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5860" w14:textId="1548F50C" w:rsidR="00D95539" w:rsidRDefault="0013510F" w:rsidP="0013510F">
      <w:pPr>
        <w:pStyle w:val="Rubrik2"/>
      </w:pPr>
      <w:r>
        <w:t>Motion Skolskjuts borde fungera för kommunens alla ungar</w:t>
      </w:r>
    </w:p>
    <w:p w14:paraId="691C26C0" w14:textId="00B3FE61" w:rsidR="0013510F" w:rsidRPr="00645A58" w:rsidRDefault="0013510F">
      <w:pPr>
        <w:rPr>
          <w:sz w:val="22"/>
          <w:szCs w:val="22"/>
        </w:rPr>
      </w:pPr>
      <w:r w:rsidRPr="00645A58">
        <w:rPr>
          <w:sz w:val="22"/>
          <w:szCs w:val="22"/>
        </w:rPr>
        <w:t>I februari 2024 lämnades nedan medborgarförslag till kommunen. Förslaget anmäldes aldrig till Kommunfullmäktige och hanterades således felaktigt av Samhällsbyggnadsnämnden under hösten 202</w:t>
      </w:r>
      <w:r w:rsidR="00645A58">
        <w:rPr>
          <w:sz w:val="22"/>
          <w:szCs w:val="22"/>
        </w:rPr>
        <w:t>4</w:t>
      </w:r>
      <w:r w:rsidRPr="00645A58">
        <w:rPr>
          <w:sz w:val="22"/>
          <w:szCs w:val="22"/>
        </w:rPr>
        <w:t>. Dessutom rör förslaget en principiell fråga, ändring i ett av Kommunfullmäktige (KF) beslutat reglemente, och ska således beslutas av KF. Förslagsställaren borde också ha beretts möjligheten att presentera sitt förslag för K</w:t>
      </w:r>
      <w:r w:rsidR="00645A58">
        <w:rPr>
          <w:sz w:val="22"/>
          <w:szCs w:val="22"/>
        </w:rPr>
        <w:t>F</w:t>
      </w:r>
      <w:r w:rsidRPr="00645A58">
        <w:rPr>
          <w:sz w:val="22"/>
          <w:szCs w:val="22"/>
        </w:rPr>
        <w:t xml:space="preserve">. </w:t>
      </w:r>
    </w:p>
    <w:p w14:paraId="0247D361" w14:textId="6DF07921" w:rsidR="0013510F" w:rsidRPr="00645A58" w:rsidRDefault="0013510F">
      <w:pPr>
        <w:rPr>
          <w:sz w:val="22"/>
          <w:szCs w:val="22"/>
        </w:rPr>
      </w:pPr>
      <w:r w:rsidRPr="00645A58">
        <w:rPr>
          <w:sz w:val="22"/>
          <w:szCs w:val="22"/>
        </w:rPr>
        <w:t xml:space="preserve">I stället för att överklaga </w:t>
      </w:r>
      <w:r w:rsidR="00645A58">
        <w:rPr>
          <w:sz w:val="22"/>
          <w:szCs w:val="22"/>
        </w:rPr>
        <w:t>M</w:t>
      </w:r>
      <w:r w:rsidRPr="00645A58">
        <w:rPr>
          <w:sz w:val="22"/>
          <w:szCs w:val="22"/>
        </w:rPr>
        <w:t>ajoritetens hantering av medborgarförslaget väljer vi nu att lämna in motsvarande förslag som en motion.</w:t>
      </w:r>
    </w:p>
    <w:p w14:paraId="199DBFC4" w14:textId="186660C2" w:rsidR="0013510F" w:rsidRPr="00645A58" w:rsidRDefault="0013510F">
      <w:pPr>
        <w:rPr>
          <w:sz w:val="22"/>
          <w:szCs w:val="22"/>
        </w:rPr>
      </w:pPr>
      <w:r w:rsidRPr="00645A58">
        <w:rPr>
          <w:sz w:val="22"/>
          <w:szCs w:val="22"/>
        </w:rPr>
        <w:t>Majoritetens hantering av skolskjutsfrågan för elever på icke-kommunal skola har skapat stor olägenhet för familjer på vår landsbygd, samtidigt som likabehandlingsprincipen har frångåtts när elever i kommunala skolor beviljas skolskjuts trots att ekonomisk och organisatorisk svårighet föreligger.</w:t>
      </w:r>
    </w:p>
    <w:p w14:paraId="52E6CA4A" w14:textId="46DF4F68" w:rsidR="0013510F" w:rsidRPr="00645A58" w:rsidRDefault="0013510F">
      <w:pPr>
        <w:rPr>
          <w:sz w:val="22"/>
          <w:szCs w:val="22"/>
        </w:rPr>
      </w:pPr>
      <w:r w:rsidRPr="00645A58">
        <w:rPr>
          <w:sz w:val="22"/>
          <w:szCs w:val="22"/>
        </w:rPr>
        <w:drawing>
          <wp:inline distT="0" distB="0" distL="0" distR="0" wp14:anchorId="7FF61E6C" wp14:editId="78503FDC">
            <wp:extent cx="5760720" cy="2950210"/>
            <wp:effectExtent l="0" t="0" r="0" b="2540"/>
            <wp:docPr id="728042438" name="Bildobjekt 1" descr="En bild som visar text, skärmbild, Teckensnitt, dokumen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42438" name="Bildobjekt 1" descr="En bild som visar text, skärmbild, Teckensnitt, dokument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CE000" w14:textId="01547360" w:rsidR="00645A58" w:rsidRPr="00645A58" w:rsidRDefault="00645A58" w:rsidP="00645A58">
      <w:pPr>
        <w:rPr>
          <w:sz w:val="22"/>
          <w:szCs w:val="22"/>
        </w:rPr>
      </w:pPr>
      <w:r w:rsidRPr="00645A58">
        <w:rPr>
          <w:sz w:val="22"/>
          <w:szCs w:val="22"/>
        </w:rPr>
        <w:t>För att hitta en medelväg som inte risker att öka dagens skolskjutskostnader men som löser behov för familjer med barn på icke-kommunal skola yrkar vi i enlighet med medborgarförslaget att:</w:t>
      </w:r>
    </w:p>
    <w:p w14:paraId="2B536CE5" w14:textId="10C7CE97" w:rsidR="00645A58" w:rsidRPr="00645A58" w:rsidRDefault="00645A58" w:rsidP="00645A58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45A58">
        <w:rPr>
          <w:sz w:val="22"/>
          <w:szCs w:val="22"/>
        </w:rPr>
        <w:t>Barn som bor utefter väg där skolskjuts passerar ges möjlighet att åka med i fordon i mån av plats.</w:t>
      </w:r>
    </w:p>
    <w:p w14:paraId="1940BAD4" w14:textId="1D40A289" w:rsidR="00645A58" w:rsidRPr="00645A58" w:rsidRDefault="00645A58" w:rsidP="00645A58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45A58">
        <w:rPr>
          <w:sz w:val="22"/>
          <w:szCs w:val="22"/>
        </w:rPr>
        <w:t>Kommunen meddelar utförare av skolskjuts att man tillåter medåkning i mån av plats.</w:t>
      </w:r>
    </w:p>
    <w:p w14:paraId="75FE389F" w14:textId="7636C63E" w:rsidR="00645A58" w:rsidRPr="00645A58" w:rsidRDefault="00645A58" w:rsidP="00645A58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45A58">
        <w:rPr>
          <w:sz w:val="22"/>
          <w:szCs w:val="22"/>
        </w:rPr>
        <w:t>Att vårdnadshavare upplyses om att man ansvarar för att inhämta information om tillgängliga platser från Östgötatrafiken och att man inte kan garanteras plats ifall fordonsstorlek ändras.</w:t>
      </w:r>
    </w:p>
    <w:sectPr w:rsidR="00645A58" w:rsidRPr="00645A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6F4E" w14:textId="77777777" w:rsidR="0013510F" w:rsidRDefault="0013510F" w:rsidP="0013510F">
      <w:pPr>
        <w:spacing w:after="0" w:line="240" w:lineRule="auto"/>
      </w:pPr>
      <w:r>
        <w:separator/>
      </w:r>
    </w:p>
  </w:endnote>
  <w:endnote w:type="continuationSeparator" w:id="0">
    <w:p w14:paraId="483F5121" w14:textId="77777777" w:rsidR="0013510F" w:rsidRDefault="0013510F" w:rsidP="0013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8204" w14:textId="77777777" w:rsidR="0013510F" w:rsidRDefault="0013510F" w:rsidP="0013510F">
      <w:pPr>
        <w:spacing w:after="0" w:line="240" w:lineRule="auto"/>
      </w:pPr>
      <w:r>
        <w:separator/>
      </w:r>
    </w:p>
  </w:footnote>
  <w:footnote w:type="continuationSeparator" w:id="0">
    <w:p w14:paraId="4F22E92E" w14:textId="77777777" w:rsidR="0013510F" w:rsidRDefault="0013510F" w:rsidP="0013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BF53" w14:textId="238CB796" w:rsidR="0013510F" w:rsidRPr="005B6DF9" w:rsidRDefault="0013510F" w:rsidP="0013510F">
    <w:pPr>
      <w:pStyle w:val="Sidhuvud"/>
      <w:rPr>
        <w:sz w:val="18"/>
        <w:szCs w:val="18"/>
      </w:rPr>
    </w:pPr>
    <w:r w:rsidRPr="005B6DF9">
      <w:rPr>
        <w:sz w:val="18"/>
        <w:szCs w:val="18"/>
      </w:rPr>
      <w:t>Motion från Söderköpingsinitiativet</w:t>
    </w:r>
    <w:r w:rsidRPr="005B6DF9">
      <w:rPr>
        <w:sz w:val="18"/>
        <w:szCs w:val="18"/>
      </w:rPr>
      <w:tab/>
    </w:r>
    <w:r>
      <w:rPr>
        <w:sz w:val="18"/>
        <w:szCs w:val="18"/>
      </w:rPr>
      <w:tab/>
    </w:r>
    <w:r w:rsidRPr="005B6DF9">
      <w:rPr>
        <w:sz w:val="18"/>
        <w:szCs w:val="18"/>
      </w:rPr>
      <w:t>202</w:t>
    </w:r>
    <w:r>
      <w:rPr>
        <w:sz w:val="18"/>
        <w:szCs w:val="18"/>
      </w:rPr>
      <w:t>5</w:t>
    </w:r>
    <w:r w:rsidRPr="005B6DF9">
      <w:rPr>
        <w:sz w:val="18"/>
        <w:szCs w:val="18"/>
      </w:rPr>
      <w:t>-0</w:t>
    </w:r>
    <w:r>
      <w:rPr>
        <w:sz w:val="18"/>
        <w:szCs w:val="18"/>
      </w:rPr>
      <w:t>2</w:t>
    </w:r>
    <w:r w:rsidRPr="005B6DF9">
      <w:rPr>
        <w:sz w:val="18"/>
        <w:szCs w:val="18"/>
      </w:rPr>
      <w:t>-</w:t>
    </w:r>
    <w:r>
      <w:rPr>
        <w:sz w:val="18"/>
        <w:szCs w:val="18"/>
      </w:rPr>
      <w:t>1</w:t>
    </w:r>
    <w:r>
      <w:rPr>
        <w:sz w:val="18"/>
        <w:szCs w:val="18"/>
      </w:rPr>
      <w:t>6</w:t>
    </w:r>
  </w:p>
  <w:p w14:paraId="389BA4FA" w14:textId="77777777" w:rsidR="0013510F" w:rsidRPr="005B6DF9" w:rsidRDefault="0013510F" w:rsidP="0013510F">
    <w:pPr>
      <w:pStyle w:val="Sidhuvud"/>
      <w:rPr>
        <w:sz w:val="18"/>
        <w:szCs w:val="18"/>
      </w:rPr>
    </w:pPr>
    <w:r w:rsidRPr="005B6DF9">
      <w:rPr>
        <w:sz w:val="18"/>
        <w:szCs w:val="18"/>
      </w:rPr>
      <w:t>Ellen Friberg, Elias Ljungkvist</w:t>
    </w:r>
  </w:p>
  <w:p w14:paraId="373E866A" w14:textId="77777777" w:rsidR="0013510F" w:rsidRDefault="001351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5F1"/>
    <w:multiLevelType w:val="hybridMultilevel"/>
    <w:tmpl w:val="EF4026A2"/>
    <w:lvl w:ilvl="0" w:tplc="FBE891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4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0F"/>
    <w:rsid w:val="0013510F"/>
    <w:rsid w:val="004C1A44"/>
    <w:rsid w:val="00645A58"/>
    <w:rsid w:val="006E4FC4"/>
    <w:rsid w:val="00D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58D9"/>
  <w15:chartTrackingRefBased/>
  <w15:docId w15:val="{548DB55A-B3C9-4BAD-BC5F-B38F478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3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5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5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3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51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51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51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51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51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51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51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51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51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51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510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35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510F"/>
  </w:style>
  <w:style w:type="paragraph" w:styleId="Sidfot">
    <w:name w:val="footer"/>
    <w:basedOn w:val="Normal"/>
    <w:link w:val="SidfotChar"/>
    <w:uiPriority w:val="99"/>
    <w:unhideWhenUsed/>
    <w:rsid w:val="00135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5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Friberg</dc:creator>
  <cp:keywords/>
  <dc:description/>
  <cp:lastModifiedBy>Ellen Friberg</cp:lastModifiedBy>
  <cp:revision>1</cp:revision>
  <cp:lastPrinted>2025-02-16T19:22:00Z</cp:lastPrinted>
  <dcterms:created xsi:type="dcterms:W3CDTF">2025-02-16T19:04:00Z</dcterms:created>
  <dcterms:modified xsi:type="dcterms:W3CDTF">2025-02-16T19:23:00Z</dcterms:modified>
</cp:coreProperties>
</file>